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E405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7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7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E405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7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7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601094" w:rsidRDefault="00200D05" w:rsidP="00200D05">
            <w:pPr>
              <w:ind w:left="5040"/>
            </w:pPr>
            <w:r>
              <w:t xml:space="preserve">Руководителю </w:t>
            </w:r>
            <w:r w:rsidR="00601094" w:rsidRPr="00601094">
              <w:t xml:space="preserve">МКУ «Управление образования </w:t>
            </w:r>
            <w:proofErr w:type="spellStart"/>
            <w:r w:rsidR="00601094" w:rsidRPr="00601094">
              <w:t>Тукаевского</w:t>
            </w:r>
            <w:proofErr w:type="spellEnd"/>
            <w:r w:rsidR="00601094" w:rsidRPr="00601094">
              <w:t xml:space="preserve"> муниципального района Республики Татарстан»</w:t>
            </w:r>
          </w:p>
          <w:p w:rsidR="00200D05" w:rsidRDefault="00200D05" w:rsidP="00200D05">
            <w:pPr>
              <w:ind w:left="5040"/>
            </w:pPr>
          </w:p>
          <w:p w:rsidR="00200D05" w:rsidRDefault="00601094" w:rsidP="00200D05">
            <w:pPr>
              <w:ind w:left="5040"/>
            </w:pPr>
            <w:r w:rsidRPr="00601094">
              <w:t>Габдуллин</w:t>
            </w:r>
            <w:r>
              <w:t>у</w:t>
            </w:r>
            <w:r w:rsidRPr="00601094">
              <w:t xml:space="preserve"> Н</w:t>
            </w:r>
            <w:r>
              <w:t>.</w:t>
            </w:r>
            <w:r w:rsidRPr="00601094">
              <w:t>С</w:t>
            </w:r>
            <w:r>
              <w:t>.</w:t>
            </w:r>
          </w:p>
          <w:p w:rsidR="00200D05" w:rsidRDefault="00200D05" w:rsidP="00200D05">
            <w:pPr>
              <w:ind w:left="5040"/>
            </w:pPr>
          </w:p>
          <w:p w:rsidR="008263D8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r w:rsidR="00601094" w:rsidRPr="00601094">
              <w:t xml:space="preserve">Наиль </w:t>
            </w:r>
            <w:proofErr w:type="spellStart"/>
            <w:r w:rsidR="00601094" w:rsidRPr="00601094">
              <w:t>Сайманович</w:t>
            </w:r>
            <w:proofErr w:type="spellEnd"/>
            <w:r>
              <w:t>!</w:t>
            </w:r>
          </w:p>
          <w:p w:rsidR="00200D05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CA0154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5E405C">
              <w:t xml:space="preserve"> </w:t>
            </w:r>
            <w:r w:rsidR="005E405C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D7D5A"/>
    <w:rsid w:val="000E77E7"/>
    <w:rsid w:val="00110CAF"/>
    <w:rsid w:val="0011474C"/>
    <w:rsid w:val="00125945"/>
    <w:rsid w:val="00170C3E"/>
    <w:rsid w:val="001A5134"/>
    <w:rsid w:val="001F5EAE"/>
    <w:rsid w:val="00200D05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5E405C"/>
    <w:rsid w:val="00601094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263D8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A0154"/>
    <w:rsid w:val="00CD6209"/>
    <w:rsid w:val="00D12F4E"/>
    <w:rsid w:val="00D35A34"/>
    <w:rsid w:val="00D40A92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79BC51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2021-02-03T07:39:00Z</dcterms:created>
  <dcterms:modified xsi:type="dcterms:W3CDTF">2021-02-04T09:36:00Z</dcterms:modified>
</cp:coreProperties>
</file>